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7B8" w:rsidRDefault="00FD705C">
      <w:pPr>
        <w:spacing w:before="600"/>
        <w:jc w:val="center"/>
        <w:rPr>
          <w:b/>
          <w:color w:val="00AA86"/>
          <w:sz w:val="76"/>
          <w:szCs w:val="76"/>
        </w:rPr>
      </w:pPr>
      <w:proofErr w:type="spellStart"/>
      <w:r>
        <w:rPr>
          <w:b/>
          <w:color w:val="00AA86"/>
          <w:sz w:val="76"/>
          <w:szCs w:val="76"/>
        </w:rPr>
        <w:t>SeniorSurf</w:t>
      </w:r>
      <w:proofErr w:type="spellEnd"/>
      <w:r>
        <w:rPr>
          <w:b/>
          <w:color w:val="00AA86"/>
          <w:sz w:val="76"/>
          <w:szCs w:val="76"/>
        </w:rPr>
        <w:t>-tapahtuma</w:t>
      </w:r>
    </w:p>
    <w:p w:rsidR="008E3AAB" w:rsidRPr="008E3AAB" w:rsidRDefault="00FD705C" w:rsidP="008E3AAB">
      <w:pPr>
        <w:spacing w:before="600"/>
        <w:jc w:val="center"/>
        <w:rPr>
          <w:b/>
          <w:color w:val="00AA86"/>
          <w:sz w:val="68"/>
          <w:szCs w:val="68"/>
        </w:rPr>
      </w:pPr>
      <w:r w:rsidRPr="008E3AAB">
        <w:rPr>
          <w:b/>
          <w:color w:val="00AA86"/>
          <w:sz w:val="68"/>
          <w:szCs w:val="68"/>
        </w:rPr>
        <w:t>8.10</w:t>
      </w:r>
      <w:r w:rsidR="00092523" w:rsidRPr="008E3AAB">
        <w:rPr>
          <w:b/>
          <w:color w:val="00AA86"/>
          <w:sz w:val="68"/>
          <w:szCs w:val="68"/>
        </w:rPr>
        <w:t>.2019</w:t>
      </w:r>
      <w:r w:rsidRPr="008E3AAB">
        <w:rPr>
          <w:b/>
          <w:color w:val="00AA86"/>
          <w:sz w:val="68"/>
          <w:szCs w:val="68"/>
        </w:rPr>
        <w:t xml:space="preserve"> klo 10-12</w:t>
      </w:r>
      <w:r w:rsidR="008E3AAB" w:rsidRPr="008E3AAB">
        <w:rPr>
          <w:b/>
          <w:color w:val="00AA86"/>
          <w:sz w:val="68"/>
          <w:szCs w:val="68"/>
        </w:rPr>
        <w:br/>
        <w:t>Tapulikaupungin kirjastossa</w:t>
      </w:r>
    </w:p>
    <w:p w:rsidR="00FD705C" w:rsidRPr="00FD705C" w:rsidRDefault="00FD705C">
      <w:pPr>
        <w:jc w:val="center"/>
        <w:rPr>
          <w:b/>
          <w:color w:val="00AFA5"/>
          <w:sz w:val="28"/>
          <w:szCs w:val="28"/>
        </w:rPr>
      </w:pPr>
    </w:p>
    <w:p w:rsidR="00FD705C" w:rsidRDefault="00FD705C" w:rsidP="008E3AAB">
      <w:pPr>
        <w:jc w:val="center"/>
        <w:rPr>
          <w:b/>
          <w:color w:val="00AFA5"/>
          <w:sz w:val="56"/>
          <w:szCs w:val="56"/>
        </w:rPr>
      </w:pPr>
      <w:r w:rsidRPr="008E3AAB">
        <w:rPr>
          <w:b/>
          <w:color w:val="00AFA5"/>
          <w:sz w:val="56"/>
          <w:szCs w:val="56"/>
        </w:rPr>
        <w:t>T</w:t>
      </w:r>
      <w:r w:rsidR="0077623E">
        <w:rPr>
          <w:b/>
          <w:color w:val="00AFA5"/>
          <w:sz w:val="56"/>
          <w:szCs w:val="56"/>
        </w:rPr>
        <w:t>ule tutustumaan Enter-opastaja Mauriin</w:t>
      </w:r>
      <w:bookmarkStart w:id="0" w:name="_GoBack"/>
      <w:bookmarkEnd w:id="0"/>
      <w:r w:rsidR="008E3AAB">
        <w:rPr>
          <w:b/>
          <w:color w:val="00AFA5"/>
          <w:sz w:val="56"/>
          <w:szCs w:val="56"/>
        </w:rPr>
        <w:t>, pyytämään pikaopastuksia</w:t>
      </w:r>
      <w:r w:rsidRPr="008E3AAB">
        <w:rPr>
          <w:b/>
          <w:color w:val="00AFA5"/>
          <w:sz w:val="56"/>
          <w:szCs w:val="56"/>
        </w:rPr>
        <w:t xml:space="preserve"> ja juomaan pullakahvit!</w:t>
      </w:r>
    </w:p>
    <w:p w:rsidR="008E3AAB" w:rsidRPr="008E3AAB" w:rsidRDefault="008E3AAB" w:rsidP="008E3AAB">
      <w:pPr>
        <w:jc w:val="center"/>
        <w:rPr>
          <w:b/>
          <w:color w:val="00AFA5"/>
          <w:sz w:val="20"/>
          <w:szCs w:val="20"/>
        </w:rPr>
      </w:pPr>
    </w:p>
    <w:p w:rsidR="00BC5894" w:rsidRDefault="00FD705C">
      <w:pPr>
        <w:jc w:val="center"/>
      </w:pPr>
      <w:r>
        <w:rPr>
          <w:b/>
          <w:color w:val="00AA86"/>
          <w:spacing w:val="14"/>
          <w:sz w:val="72"/>
          <w:szCs w:val="76"/>
        </w:rPr>
        <w:t>Tervetuloa</w:t>
      </w:r>
      <w:r w:rsidR="00092523">
        <w:rPr>
          <w:b/>
          <w:color w:val="00AA86"/>
          <w:spacing w:val="14"/>
          <w:sz w:val="72"/>
          <w:szCs w:val="76"/>
        </w:rPr>
        <w:t>!</w:t>
      </w:r>
    </w:p>
    <w:p w:rsidR="00BC5894" w:rsidRDefault="00BC5894"/>
    <w:p w:rsidR="00BC5894" w:rsidRDefault="00BC5894"/>
    <w:p w:rsidR="00BC5894" w:rsidRDefault="00092523">
      <w:r>
        <w:rPr>
          <w:b/>
          <w:noProof/>
          <w:color w:val="00AA86"/>
          <w:spacing w:val="14"/>
          <w:sz w:val="76"/>
          <w:szCs w:val="76"/>
          <w:lang w:eastAsia="fi-FI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1123312</wp:posOffset>
            </wp:positionH>
            <wp:positionV relativeFrom="page">
              <wp:posOffset>6094732</wp:posOffset>
            </wp:positionV>
            <wp:extent cx="4465316" cy="3884298"/>
            <wp:effectExtent l="0" t="0" r="0" b="0"/>
            <wp:wrapNone/>
            <wp:docPr id="3" name="Kuva 0" descr="seniorisurffi-syvätty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65316" cy="38842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C5894" w:rsidRDefault="00BC5894"/>
    <w:p w:rsidR="00BC5894" w:rsidRDefault="00BC5894"/>
    <w:p w:rsidR="00BC5894" w:rsidRDefault="00BC5894"/>
    <w:p w:rsidR="00BC5894" w:rsidRDefault="00BC5894"/>
    <w:p w:rsidR="00BC5894" w:rsidRDefault="00BC5894"/>
    <w:p w:rsidR="00BC5894" w:rsidRDefault="00BC5894"/>
    <w:p w:rsidR="00BC5894" w:rsidRDefault="00BC5894"/>
    <w:p w:rsidR="00BC5894" w:rsidRDefault="00BC5894"/>
    <w:sectPr w:rsidR="00BC5894">
      <w:footerReference w:type="default" r:id="rId7"/>
      <w:pgSz w:w="11906" w:h="16838"/>
      <w:pgMar w:top="720" w:right="720" w:bottom="284" w:left="720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C7D" w:rsidRDefault="00092523">
      <w:pPr>
        <w:spacing w:after="0" w:line="240" w:lineRule="auto"/>
      </w:pPr>
      <w:r>
        <w:separator/>
      </w:r>
    </w:p>
  </w:endnote>
  <w:endnote w:type="continuationSeparator" w:id="0">
    <w:p w:rsidR="00065C7D" w:rsidRDefault="00092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D2F" w:rsidRDefault="0077623E">
    <w:pPr>
      <w:pStyle w:val="Alatunniste"/>
      <w:tabs>
        <w:tab w:val="clear" w:pos="4819"/>
        <w:tab w:val="clear" w:pos="9638"/>
        <w:tab w:val="left" w:pos="5970"/>
      </w:tabs>
    </w:pPr>
  </w:p>
  <w:p w:rsidR="00055D2F" w:rsidRDefault="00092523">
    <w:pPr>
      <w:pStyle w:val="Alatunniste"/>
      <w:tabs>
        <w:tab w:val="clear" w:pos="4819"/>
        <w:tab w:val="clear" w:pos="9638"/>
        <w:tab w:val="left" w:pos="5970"/>
      </w:tabs>
    </w:pPr>
    <w:r>
      <w:tab/>
    </w:r>
  </w:p>
  <w:p w:rsidR="00055D2F" w:rsidRDefault="00092523">
    <w:pPr>
      <w:tabs>
        <w:tab w:val="left" w:pos="4485"/>
      </w:tabs>
    </w:pPr>
    <w:r>
      <w:rPr>
        <w:i/>
        <w:noProof/>
        <w:lang w:eastAsia="fi-F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121916</wp:posOffset>
          </wp:positionH>
          <wp:positionV relativeFrom="paragraph">
            <wp:posOffset>309881</wp:posOffset>
          </wp:positionV>
          <wp:extent cx="2415543" cy="434340"/>
          <wp:effectExtent l="0" t="0" r="3807" b="3810"/>
          <wp:wrapNone/>
          <wp:docPr id="1" name="Kuva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15543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055D2F" w:rsidRDefault="00092523">
    <w:pPr>
      <w:tabs>
        <w:tab w:val="left" w:pos="4485"/>
      </w:tabs>
      <w:ind w:left="3912" w:firstLine="573"/>
    </w:pPr>
    <w:r>
      <w:rPr>
        <w:noProof/>
        <w:lang w:eastAsia="fi-FI"/>
      </w:rPr>
      <w:drawing>
        <wp:inline distT="0" distB="0" distL="0" distR="0">
          <wp:extent cx="3251396" cy="486277"/>
          <wp:effectExtent l="0" t="0" r="0" b="9023"/>
          <wp:docPr id="2" name="Kuva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251396" cy="4862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C7D" w:rsidRDefault="0009252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65C7D" w:rsidRDefault="000925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894"/>
    <w:rsid w:val="00065C7D"/>
    <w:rsid w:val="00092523"/>
    <w:rsid w:val="0077623E"/>
    <w:rsid w:val="008E3AAB"/>
    <w:rsid w:val="00BC5894"/>
    <w:rsid w:val="00D427B8"/>
    <w:rsid w:val="00FD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5CE53"/>
  <w15:docId w15:val="{57347DB3-C96B-43F0-B4EF-CD6D4533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Calibri"/>
        <w:sz w:val="22"/>
        <w:szCs w:val="22"/>
        <w:lang w:val="fi-FI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pPr>
      <w:suppressAutoHyphens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</w:style>
  <w:style w:type="paragraph" w:styleId="Alatunniste">
    <w:name w:val="footer"/>
    <w:basedOn w:val="Normaali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City of Helsinki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Herttakaisa Kettunen</dc:creator>
  <cp:lastModifiedBy>YHT_tapuli</cp:lastModifiedBy>
  <cp:revision>5</cp:revision>
  <cp:lastPrinted>2014-10-30T11:49:00Z</cp:lastPrinted>
  <dcterms:created xsi:type="dcterms:W3CDTF">2019-09-09T16:03:00Z</dcterms:created>
  <dcterms:modified xsi:type="dcterms:W3CDTF">2019-09-10T15:08:00Z</dcterms:modified>
</cp:coreProperties>
</file>